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B80FD" w14:textId="77777777" w:rsidR="00FE23F9" w:rsidRDefault="00FE23F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T2AW4 - Adding suffixes beginning with a vowel </w:t>
      </w:r>
    </w:p>
    <w:p w14:paraId="5A7977F5" w14:textId="68038468" w:rsidR="00F51676" w:rsidRPr="00A37A96" w:rsidRDefault="00FE23F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to words of more than one syllable.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'gardening'.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gardening.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'gardener'.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uncle is a gardener.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'limiting'.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shop is limiting the </w:t>
      </w:r>
      <w:r w:rsidRPr="00624C20">
        <w:rPr>
          <w:rFonts w:ascii="Andika" w:hAnsi="Andika" w:cs="Andika"/>
          <w:noProof/>
        </w:rPr>
        <w:t>amount of water each person can buy.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'limited'.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 limited amount of patience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'limitation'.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are no limitations for 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'happening'.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happening over there?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'forgetting'.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keep forgetting my homework.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'forgotten'.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not forgotten what you did.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'beginning'.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At the beginning of the day I clean my teeth.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'beginner'.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only a beginner at swimming.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</w:t>
      </w:r>
      <w:r w:rsidRPr="00624C20">
        <w:rPr>
          <w:rFonts w:ascii="Andika" w:hAnsi="Andika" w:cs="Andika"/>
          <w:noProof/>
        </w:rPr>
        <w:t>he word is 'prefer'.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prefer oranges rather than apples.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'preferred'.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your preferred flavour?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0D1CC" w14:textId="77777777" w:rsidR="00FE23F9" w:rsidRDefault="00FE23F9">
      <w:pPr>
        <w:spacing w:after="0" w:line="240" w:lineRule="auto"/>
      </w:pPr>
      <w:r>
        <w:separator/>
      </w:r>
    </w:p>
  </w:endnote>
  <w:endnote w:type="continuationSeparator" w:id="0">
    <w:p w14:paraId="16785BB4" w14:textId="77777777" w:rsidR="00FE23F9" w:rsidRDefault="00FE2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FE23F9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FF73F" w14:textId="77777777" w:rsidR="00FE23F9" w:rsidRDefault="00FE23F9">
      <w:pPr>
        <w:spacing w:after="0" w:line="240" w:lineRule="auto"/>
      </w:pPr>
      <w:r>
        <w:separator/>
      </w:r>
    </w:p>
  </w:footnote>
  <w:footnote w:type="continuationSeparator" w:id="0">
    <w:p w14:paraId="085CF244" w14:textId="77777777" w:rsidR="00FE23F9" w:rsidRDefault="00FE2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FE23F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069BC" wp14:editId="6F354CD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863F9E"/>
    <w:rsid w:val="00A37A96"/>
    <w:rsid w:val="00E167ED"/>
    <w:rsid w:val="00E655A0"/>
    <w:rsid w:val="00F51676"/>
    <w:rsid w:val="00FE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2024-05-30T10:59:00Z</dcterms:modified>
</cp:coreProperties>
</file>